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C5D35" w14:textId="77777777" w:rsidR="00D177FC" w:rsidRPr="00D177FC" w:rsidRDefault="00D177FC" w:rsidP="00D177FC">
      <w:pPr>
        <w:jc w:val="center"/>
        <w:rPr>
          <w:sz w:val="48"/>
          <w:szCs w:val="48"/>
        </w:rPr>
      </w:pPr>
      <w:r w:rsidRPr="00D177FC">
        <w:rPr>
          <w:sz w:val="48"/>
          <w:szCs w:val="48"/>
        </w:rPr>
        <w:t>1</w:t>
      </w:r>
    </w:p>
    <w:p w14:paraId="6E708854" w14:textId="77777777" w:rsidR="00BD656A" w:rsidRDefault="00D177FC" w:rsidP="00D177FC">
      <w:pPr>
        <w:jc w:val="center"/>
      </w:pPr>
      <w:r>
        <w:rPr>
          <w:noProof/>
          <w:lang w:eastAsia="fr-CA"/>
        </w:rPr>
        <w:drawing>
          <wp:inline distT="0" distB="0" distL="0" distR="0" wp14:anchorId="42781332" wp14:editId="138540E1">
            <wp:extent cx="5220929" cy="3429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187" cy="345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AE2B1" w14:textId="77777777" w:rsidR="00D177FC" w:rsidRPr="00D177FC" w:rsidRDefault="00D177FC" w:rsidP="00D177FC">
      <w:pPr>
        <w:jc w:val="center"/>
        <w:rPr>
          <w:b/>
          <w:sz w:val="48"/>
          <w:szCs w:val="48"/>
        </w:rPr>
      </w:pPr>
      <w:r w:rsidRPr="00D177FC">
        <w:rPr>
          <w:b/>
          <w:sz w:val="48"/>
          <w:szCs w:val="48"/>
        </w:rPr>
        <w:t>2</w:t>
      </w:r>
    </w:p>
    <w:p w14:paraId="7E479AF4" w14:textId="77777777" w:rsidR="00D177FC" w:rsidRDefault="00D177FC" w:rsidP="00D177FC">
      <w:pPr>
        <w:jc w:val="center"/>
      </w:pPr>
      <w:r>
        <w:rPr>
          <w:noProof/>
          <w:lang w:eastAsia="fr-CA"/>
        </w:rPr>
        <w:drawing>
          <wp:inline distT="0" distB="0" distL="0" distR="0" wp14:anchorId="7A16B7CC" wp14:editId="549618ED">
            <wp:extent cx="5220929" cy="3429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187" cy="345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10902F" w14:textId="77777777" w:rsidR="00D177FC" w:rsidRDefault="00D177FC" w:rsidP="00D177FC">
      <w:pPr>
        <w:jc w:val="center"/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8240" behindDoc="0" locked="0" layoutInCell="1" allowOverlap="1" wp14:anchorId="0C40B904" wp14:editId="29972E88">
            <wp:simplePos x="0" y="0"/>
            <wp:positionH relativeFrom="column">
              <wp:posOffset>-38100</wp:posOffset>
            </wp:positionH>
            <wp:positionV relativeFrom="paragraph">
              <wp:posOffset>304</wp:posOffset>
            </wp:positionV>
            <wp:extent cx="5937463" cy="8673353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463" cy="8673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7F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C2459" w14:textId="77777777" w:rsidR="005E2D7D" w:rsidRDefault="005E2D7D" w:rsidP="00D177FC">
      <w:pPr>
        <w:spacing w:after="0" w:line="240" w:lineRule="auto"/>
      </w:pPr>
      <w:r>
        <w:separator/>
      </w:r>
    </w:p>
  </w:endnote>
  <w:endnote w:type="continuationSeparator" w:id="0">
    <w:p w14:paraId="72464A24" w14:textId="77777777" w:rsidR="005E2D7D" w:rsidRDefault="005E2D7D" w:rsidP="00D1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1CAC9" w14:textId="2AA88835" w:rsidR="0084254C" w:rsidRDefault="00B03796">
    <w:pPr>
      <w:pStyle w:val="Pieddepage"/>
    </w:pPr>
    <w:proofErr w:type="spellStart"/>
    <w:r>
      <w:t>Langu</w:t>
    </w:r>
    <w:r w:rsidR="00701CE0">
      <w:t>ag</w:t>
    </w:r>
    <w:r>
      <w:t>e</w:t>
    </w:r>
    <w:proofErr w:type="spellEnd"/>
    <w:r w:rsidR="000D72F4">
      <w:t xml:space="preserve"> </w:t>
    </w:r>
    <w:proofErr w:type="spellStart"/>
    <w:r w:rsidR="000D72F4">
      <w:t>sector</w:t>
    </w:r>
    <w:proofErr w:type="spellEnd"/>
    <w:r w:rsidR="0084254C">
      <w:t xml:space="preserve">, </w:t>
    </w:r>
    <w:r w:rsidR="001A0D41">
      <w:t>CDFM huron-</w:t>
    </w:r>
    <w:proofErr w:type="spellStart"/>
    <w:r w:rsidR="001A0D41">
      <w:t>wendat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AE30F" w14:textId="77777777" w:rsidR="005E2D7D" w:rsidRDefault="005E2D7D" w:rsidP="00D177FC">
      <w:pPr>
        <w:spacing w:after="0" w:line="240" w:lineRule="auto"/>
      </w:pPr>
      <w:r>
        <w:separator/>
      </w:r>
    </w:p>
  </w:footnote>
  <w:footnote w:type="continuationSeparator" w:id="0">
    <w:p w14:paraId="5604B3E6" w14:textId="77777777" w:rsidR="005E2D7D" w:rsidRDefault="005E2D7D" w:rsidP="00D1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05E1B" w14:textId="14DEC5A1" w:rsidR="00D177FC" w:rsidRDefault="00D177FC">
    <w:pPr>
      <w:pStyle w:val="En-tte"/>
    </w:pPr>
    <w:proofErr w:type="spellStart"/>
    <w:r>
      <w:t>Skat</w:t>
    </w:r>
    <w:proofErr w:type="spellEnd"/>
    <w:r w:rsidR="00701CE0">
      <w:t xml:space="preserve"> </w:t>
    </w:r>
    <w:proofErr w:type="spellStart"/>
    <w:r w:rsidR="00701CE0">
      <w:t>level</w:t>
    </w:r>
    <w:proofErr w:type="spellEnd"/>
    <w:r>
      <w:t xml:space="preserve"> – </w:t>
    </w:r>
    <w:proofErr w:type="spellStart"/>
    <w:r>
      <w:t>O’niänih</w:t>
    </w:r>
    <w:proofErr w:type="spellEnd"/>
    <w: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FC"/>
    <w:rsid w:val="000D72F4"/>
    <w:rsid w:val="001A0D41"/>
    <w:rsid w:val="003E4D2C"/>
    <w:rsid w:val="005B35D4"/>
    <w:rsid w:val="005E2D7D"/>
    <w:rsid w:val="00701CE0"/>
    <w:rsid w:val="0084254C"/>
    <w:rsid w:val="00B03796"/>
    <w:rsid w:val="00BD656A"/>
    <w:rsid w:val="00D177FC"/>
    <w:rsid w:val="00D65F22"/>
    <w:rsid w:val="00D8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D281"/>
  <w15:chartTrackingRefBased/>
  <w15:docId w15:val="{04A47427-A44D-4AAA-9055-74AD4DB8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7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7FC"/>
  </w:style>
  <w:style w:type="paragraph" w:styleId="Pieddepage">
    <w:name w:val="footer"/>
    <w:basedOn w:val="Normal"/>
    <w:link w:val="PieddepageCar"/>
    <w:uiPriority w:val="99"/>
    <w:unhideWhenUsed/>
    <w:rsid w:val="00D17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arakwa sioui</dc:creator>
  <cp:keywords/>
  <dc:description/>
  <cp:lastModifiedBy>Keven Vachon</cp:lastModifiedBy>
  <cp:revision>6</cp:revision>
  <dcterms:created xsi:type="dcterms:W3CDTF">2018-09-12T14:13:00Z</dcterms:created>
  <dcterms:modified xsi:type="dcterms:W3CDTF">2020-01-10T16:21:00Z</dcterms:modified>
</cp:coreProperties>
</file>